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90" w:rsidRDefault="00E412DF" w:rsidP="00E412DF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Оценочный лист и</w:t>
      </w:r>
      <w:r w:rsidRPr="00E412DF">
        <w:rPr>
          <w:rFonts w:ascii="Times New Roman" w:hAnsi="Times New Roman" w:cs="Times New Roman"/>
          <w:b/>
          <w:sz w:val="32"/>
        </w:rPr>
        <w:t>тогов</w:t>
      </w:r>
      <w:r>
        <w:rPr>
          <w:rFonts w:ascii="Times New Roman" w:hAnsi="Times New Roman" w:cs="Times New Roman"/>
          <w:b/>
          <w:sz w:val="32"/>
        </w:rPr>
        <w:t>ой</w:t>
      </w:r>
      <w:r w:rsidRPr="00E412DF">
        <w:rPr>
          <w:rFonts w:ascii="Times New Roman" w:hAnsi="Times New Roman" w:cs="Times New Roman"/>
          <w:b/>
          <w:sz w:val="32"/>
        </w:rPr>
        <w:t xml:space="preserve"> комплексн</w:t>
      </w:r>
      <w:r>
        <w:rPr>
          <w:rFonts w:ascii="Times New Roman" w:hAnsi="Times New Roman" w:cs="Times New Roman"/>
          <w:b/>
          <w:sz w:val="32"/>
        </w:rPr>
        <w:t>ой</w:t>
      </w:r>
      <w:r w:rsidRPr="00E412DF">
        <w:rPr>
          <w:rFonts w:ascii="Times New Roman" w:hAnsi="Times New Roman" w:cs="Times New Roman"/>
          <w:b/>
          <w:sz w:val="32"/>
        </w:rPr>
        <w:t xml:space="preserve"> работ</w:t>
      </w:r>
      <w:r>
        <w:rPr>
          <w:rFonts w:ascii="Times New Roman" w:hAnsi="Times New Roman" w:cs="Times New Roman"/>
          <w:b/>
          <w:sz w:val="32"/>
        </w:rPr>
        <w:t>ы</w:t>
      </w:r>
      <w:r w:rsidRPr="00E412DF">
        <w:rPr>
          <w:rFonts w:ascii="Times New Roman" w:hAnsi="Times New Roman" w:cs="Times New Roman"/>
          <w:b/>
          <w:sz w:val="32"/>
        </w:rPr>
        <w:t xml:space="preserve"> в 1 в классе</w:t>
      </w:r>
    </w:p>
    <w:tbl>
      <w:tblPr>
        <w:tblpPr w:leftFromText="180" w:rightFromText="180" w:horzAnchor="page" w:tblpX="1174" w:tblpY="855"/>
        <w:tblW w:w="15572" w:type="dxa"/>
        <w:tblLayout w:type="fixed"/>
        <w:tblLook w:val="04A0" w:firstRow="1" w:lastRow="0" w:firstColumn="1" w:lastColumn="0" w:noHBand="0" w:noVBand="1"/>
      </w:tblPr>
      <w:tblGrid>
        <w:gridCol w:w="514"/>
        <w:gridCol w:w="2059"/>
        <w:gridCol w:w="573"/>
        <w:gridCol w:w="697"/>
        <w:gridCol w:w="708"/>
        <w:gridCol w:w="567"/>
        <w:gridCol w:w="709"/>
        <w:gridCol w:w="1046"/>
        <w:gridCol w:w="830"/>
        <w:gridCol w:w="708"/>
        <w:gridCol w:w="851"/>
        <w:gridCol w:w="850"/>
        <w:gridCol w:w="851"/>
        <w:gridCol w:w="850"/>
        <w:gridCol w:w="709"/>
        <w:gridCol w:w="567"/>
        <w:gridCol w:w="676"/>
        <w:gridCol w:w="567"/>
        <w:gridCol w:w="1240"/>
      </w:tblGrid>
      <w:tr w:rsidR="00E412DF" w:rsidRPr="00E412DF" w:rsidTr="00E704DF">
        <w:trPr>
          <w:trHeight w:val="33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6310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ЧАСТЬ</w:t>
            </w:r>
          </w:p>
        </w:tc>
      </w:tr>
      <w:tr w:rsidR="00E412DF" w:rsidRPr="00E412DF" w:rsidTr="00E704DF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4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9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10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10</w:t>
            </w:r>
          </w:p>
        </w:tc>
      </w:tr>
      <w:tr w:rsidR="00E412DF" w:rsidRPr="00E412DF" w:rsidTr="00E704DF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</w:t>
            </w:r>
            <w:proofErr w:type="spellEnd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</w:t>
            </w:r>
            <w:proofErr w:type="spellEnd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мир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E412DF" w:rsidRPr="00E412DF" w:rsidTr="00E704DF">
        <w:trPr>
          <w:trHeight w:val="67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Оценивается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скорость чтения "про себя"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списывание предложения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понимание текста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сравнение чисел и величин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выделение 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мягких</w:t>
            </w:r>
            <w:proofErr w:type="gramEnd"/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согласные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определение кол-ва слогов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определение кол-ва звуков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определение кол-ва букв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объекты </w:t>
            </w:r>
            <w:proofErr w:type="spellStart"/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прир</w:t>
            </w:r>
            <w:proofErr w:type="spellEnd"/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объекты </w:t>
            </w:r>
            <w:proofErr w:type="spellStart"/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прир</w:t>
            </w:r>
            <w:proofErr w:type="spellEnd"/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микротекст: содержание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микротекст: структура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микротекст: навыки письма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словарный запас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значение слова</w:t>
            </w:r>
          </w:p>
        </w:tc>
      </w:tr>
      <w:tr w:rsidR="00E412DF" w:rsidRPr="00E412DF" w:rsidTr="00E704DF">
        <w:trPr>
          <w:trHeight w:val="67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41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Фиксируется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слов в минуту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незнакомых слов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E412DF" w:rsidRPr="00E412DF" w:rsidTr="00E704DF">
        <w:trPr>
          <w:trHeight w:val="52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41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proofErr w:type="spellStart"/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Маскимальный</w:t>
            </w:r>
            <w:proofErr w:type="spellEnd"/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 xml:space="preserve"> балл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2</w:t>
            </w:r>
          </w:p>
        </w:tc>
      </w:tr>
      <w:tr w:rsidR="00E412DF" w:rsidRPr="00E412DF" w:rsidTr="00E704DF">
        <w:trPr>
          <w:trHeight w:val="33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41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</w:tr>
      <w:tr w:rsidR="00E412DF" w:rsidRPr="00E412DF" w:rsidTr="00E704DF">
        <w:trPr>
          <w:trHeight w:val="270"/>
        </w:trPr>
        <w:tc>
          <w:tcPr>
            <w:tcW w:w="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41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 имя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вар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К5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Start"/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К13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К15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К16</w:t>
            </w:r>
          </w:p>
        </w:tc>
      </w:tr>
      <w:tr w:rsidR="00E412DF" w:rsidRPr="00E412DF" w:rsidTr="00E704DF">
        <w:trPr>
          <w:trHeight w:val="315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41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Азизов Хайдар 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2DF" w:rsidRPr="00E412DF" w:rsidRDefault="00E412DF" w:rsidP="00E7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412DF" w:rsidRPr="00E412DF" w:rsidRDefault="00E412DF" w:rsidP="00E412DF">
      <w:pPr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sectPr w:rsidR="00E412DF" w:rsidRPr="00E412DF" w:rsidSect="00E412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12DF"/>
    <w:rsid w:val="00343390"/>
    <w:rsid w:val="00B0595E"/>
    <w:rsid w:val="00E4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2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Учитель</cp:lastModifiedBy>
  <cp:revision>3</cp:revision>
  <cp:lastPrinted>2019-03-18T17:24:00Z</cp:lastPrinted>
  <dcterms:created xsi:type="dcterms:W3CDTF">2019-03-18T17:17:00Z</dcterms:created>
  <dcterms:modified xsi:type="dcterms:W3CDTF">2024-04-12T04:03:00Z</dcterms:modified>
</cp:coreProperties>
</file>